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F9" w:rsidRDefault="006163F9" w:rsidP="00504CC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основы организации деятельности  </w:t>
      </w:r>
      <w:proofErr w:type="spellStart"/>
      <w:r w:rsidR="00B64400">
        <w:rPr>
          <w:sz w:val="28"/>
          <w:szCs w:val="28"/>
        </w:rPr>
        <w:t>Сорокинского</w:t>
      </w:r>
      <w:proofErr w:type="spellEnd"/>
      <w:r>
        <w:rPr>
          <w:sz w:val="28"/>
          <w:szCs w:val="28"/>
        </w:rPr>
        <w:t xml:space="preserve"> филиала М</w:t>
      </w:r>
      <w:r w:rsidR="00B64400">
        <w:rPr>
          <w:sz w:val="28"/>
          <w:szCs w:val="28"/>
        </w:rPr>
        <w:t>Б</w:t>
      </w:r>
      <w:r>
        <w:rPr>
          <w:sz w:val="28"/>
          <w:szCs w:val="28"/>
        </w:rPr>
        <w:t>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>
        <w:rPr>
          <w:sz w:val="28"/>
          <w:szCs w:val="28"/>
        </w:rPr>
        <w:t xml:space="preserve"> БДЦ», именуемого в дальнейшем «Филиал».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Филиал входит в состав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Филиал не является юридическим лицом, не имеет самостоятельный баланс, расчётный (лицевой) и иные счета. Не имеет бланки, штампы и печать со своим наименованием.</w:t>
      </w:r>
    </w:p>
    <w:p w:rsidR="006163F9" w:rsidRPr="00DC4C3D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Место нахождения филиала: Пензенская область, </w:t>
      </w:r>
      <w:proofErr w:type="spellStart"/>
      <w:r>
        <w:rPr>
          <w:b/>
          <w:sz w:val="28"/>
          <w:szCs w:val="28"/>
        </w:rPr>
        <w:t>Нижнеломовский</w:t>
      </w:r>
      <w:proofErr w:type="spellEnd"/>
      <w:r>
        <w:rPr>
          <w:b/>
          <w:sz w:val="28"/>
          <w:szCs w:val="28"/>
        </w:rPr>
        <w:t xml:space="preserve"> район, село </w:t>
      </w:r>
      <w:r w:rsidR="00B64400">
        <w:rPr>
          <w:b/>
          <w:sz w:val="28"/>
          <w:szCs w:val="28"/>
        </w:rPr>
        <w:t>Сорокино</w:t>
      </w:r>
      <w:r>
        <w:rPr>
          <w:b/>
          <w:sz w:val="28"/>
          <w:szCs w:val="28"/>
        </w:rPr>
        <w:t xml:space="preserve">, улица </w:t>
      </w:r>
      <w:r w:rsidR="00B64400">
        <w:rPr>
          <w:b/>
          <w:sz w:val="28"/>
          <w:szCs w:val="28"/>
        </w:rPr>
        <w:t>Лесная, дом 9А</w:t>
      </w:r>
      <w:r>
        <w:rPr>
          <w:b/>
          <w:sz w:val="28"/>
          <w:szCs w:val="28"/>
        </w:rPr>
        <w:t>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 w:rsidRPr="00DC4C3D">
        <w:rPr>
          <w:sz w:val="28"/>
          <w:szCs w:val="28"/>
        </w:rPr>
        <w:t>Филиал является некоммерческим многопрофильным учреждением культуры, обеспечивающим поддержку и развитие культурно -  творческой, п</w:t>
      </w:r>
      <w:r>
        <w:rPr>
          <w:sz w:val="28"/>
          <w:szCs w:val="28"/>
        </w:rPr>
        <w:t xml:space="preserve">росветительской, </w:t>
      </w:r>
      <w:r w:rsidRPr="00DC4C3D">
        <w:rPr>
          <w:sz w:val="28"/>
          <w:szCs w:val="28"/>
        </w:rPr>
        <w:t>досуговой деятельности различных направлений, форм, видов и жанров.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Филиал осуществляет свою деятельность на основе Конституции Российской Федерации, Гражданского Кодекса Российской Федерации, Федерального закона «Об общих принципах организации местного самоуправления в Российской Федерации, Закона РФ «Основы законодательства РФ о культуре» и иных нормативно – правовых актов Правительства Российской Федерации, Пензенской области, Нижнеломовского района, Голицынского сельсовета и настоящего Положения.</w:t>
      </w:r>
    </w:p>
    <w:p w:rsidR="006163F9" w:rsidRDefault="006163F9" w:rsidP="00504CC2">
      <w:pPr>
        <w:jc w:val="center"/>
        <w:rPr>
          <w:b/>
          <w:sz w:val="28"/>
          <w:szCs w:val="28"/>
        </w:rPr>
      </w:pPr>
    </w:p>
    <w:p w:rsidR="006163F9" w:rsidRDefault="006163F9" w:rsidP="00504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2.Принципы и цели деятельности филиала.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2.1. Основными принципами деятельности филиала являются: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     обеспечение конституционного права граждан РФ на свободу, творчества, участию в культурной жизни и пользованию услугами, предоставляемыми филиалом.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     гуманистический характер деятельности филиала, приоритет общечеловеческих ценностей, жизни и здоровья человека, свободного развития личности.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     содействие и сохранение единства культурного пространства, в поддержке и развитии самобытных культур, региональных и местных культурных традиций и особенностей в условиях многонационального государства.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2.2. Целями филиала являются: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- реализация прав человека на приобщение к ценностям культуры и искусства;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-целенаправленная пропаганда лучших образцов отечественной и мировой классической культуры;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музыкально – просветительская деятельность среди детской, юношеской и студенческой аудитории;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удовлетворение общественных потребностей в сохранении и развитии художественного творчества, другой самодеятельной творческой инициативы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досуга и отдыха населения.</w:t>
      </w:r>
    </w:p>
    <w:p w:rsidR="006163F9" w:rsidRDefault="006163F9" w:rsidP="00504CC2">
      <w:pPr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 – хозяйственная деятельность филиала.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3.1. Филиал самостоятельно финансово – хозяйственную деятельность не осуществляет, является структурным подразделением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>, который осуществляет финансово – хозяйственную деятельность, руководствуясь Уставом  учреждения.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3.2. Для обеспечения уставной деятельности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 xml:space="preserve"> закрепляет за филиалом движимое и недвижимое имущество.</w:t>
      </w:r>
    </w:p>
    <w:p w:rsidR="006163F9" w:rsidRDefault="006163F9" w:rsidP="00504CC2">
      <w:pPr>
        <w:ind w:left="360"/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деятельности филиала.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Филиал действует на основании Положения о нём.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Основными видами деятельности филиала являются: 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создание и организация работы коллективов, студий и кружков любительского художественного творчества, народных театров, любительских объединений и клубов по культурно – познавательным, историко-краеведческим, природно-экологическим, культурно-бытовым, </w:t>
      </w:r>
      <w:proofErr w:type="spellStart"/>
      <w:r>
        <w:rPr>
          <w:sz w:val="28"/>
          <w:szCs w:val="28"/>
        </w:rPr>
        <w:t>коллекционно-собирательским</w:t>
      </w:r>
      <w:proofErr w:type="spellEnd"/>
      <w:r>
        <w:rPr>
          <w:sz w:val="28"/>
          <w:szCs w:val="28"/>
        </w:rPr>
        <w:t xml:space="preserve"> и иным интересам, других клубных формирований;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и проведение  фестивалей, смотров, конкурсов, выставок и других форм показа результатов творческой деятельности клубных формирований;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и проведение спектаклей, концертов, других театрально-зрелищных и выставочных мероприятий, в т.ч. с участием профессиональных коллективов, исполнителей и авторов;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и проведение демонстраций кинофильмов и видеопрограмм;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- организация работы разнообразных консультаций, лекториев, народных университетов, школ и курсов прикладных знаний и навыков;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- проведение тематических вечеров, устных журналов, циклов творческих встреч, других форм просветительской деятельности, в том числе на абонементной основе;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организация досуга различных групп населения, в том числе проведение вечеров отдыха и танцев, дискотек, молодёжных балов, карнавалов, детских утренников, игровых и других культурно-развлекательных программ;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- создание благоприятных условий для неформального общения посетителей филиала;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организация в установленном порядке работы спортивно-оздоровительных клубов и секций, групп туризма и здоровья, проведение спортивных выступлений, физкультурно-массовых соревнований, иных спортивных, физкультурно-оздоровительных и туристских программ;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осуществление других видов культурно-творческой, культурно-познавательной, досуговой и иной деятельности, соответствующей основным принципам и целям деятельности филиала.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согласованию с Учредителем осуществляются разнообразные платные услуги социально-культурного характера населению. С учётом его запросов и потребностей.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 доходы от указанной выше деятельности  направляются на финансирование основной уставной деятельности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 xml:space="preserve">, развитие его материально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ехнической базы, социально-экономическую поддержку его работников.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4.4. Не допускается деятельность, хотя и приносящая доход, но идущая в ущерб основной уставной деятельности, либо запрещённая действующим законодательством Российской Федерации. </w:t>
      </w:r>
    </w:p>
    <w:p w:rsidR="006163F9" w:rsidRDefault="006163F9" w:rsidP="00504CC2">
      <w:pPr>
        <w:rPr>
          <w:sz w:val="28"/>
          <w:szCs w:val="28"/>
        </w:rPr>
      </w:pPr>
    </w:p>
    <w:p w:rsidR="006163F9" w:rsidRDefault="006163F9" w:rsidP="00504CC2">
      <w:pPr>
        <w:rPr>
          <w:sz w:val="28"/>
          <w:szCs w:val="28"/>
        </w:rPr>
      </w:pPr>
    </w:p>
    <w:p w:rsidR="006163F9" w:rsidRDefault="006163F9" w:rsidP="00504CC2">
      <w:pPr>
        <w:ind w:left="360"/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филиалом.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руководство деятельностью филиала осуществляет методист филиала, назначаемый на должность директором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методиста филиала определяются действующим законодательством РФ, иными нормативными правовыми актами, настоящим Положением и трудовым договором, заключаемым с ним директором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>.</w:t>
      </w:r>
    </w:p>
    <w:p w:rsidR="006163F9" w:rsidRDefault="006163F9" w:rsidP="00504CC2">
      <w:pPr>
        <w:ind w:left="360"/>
        <w:rPr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 и охрана труда.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Методист в соответствии с действующим законодательством о труде и охране труда, согласуя с директором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>, обязан:</w:t>
      </w:r>
    </w:p>
    <w:p w:rsidR="006163F9" w:rsidRDefault="006163F9" w:rsidP="00504CC2">
      <w:pPr>
        <w:ind w:left="1080"/>
        <w:rPr>
          <w:sz w:val="28"/>
          <w:szCs w:val="28"/>
        </w:rPr>
      </w:pPr>
      <w:r>
        <w:rPr>
          <w:sz w:val="28"/>
          <w:szCs w:val="28"/>
        </w:rPr>
        <w:t>- обеспечить работникам безопасные условия труда;</w:t>
      </w:r>
    </w:p>
    <w:p w:rsidR="006163F9" w:rsidRDefault="006163F9" w:rsidP="00504CC2">
      <w:pPr>
        <w:ind w:left="1080"/>
        <w:rPr>
          <w:sz w:val="28"/>
          <w:szCs w:val="28"/>
        </w:rPr>
      </w:pPr>
      <w:r>
        <w:rPr>
          <w:sz w:val="28"/>
          <w:szCs w:val="28"/>
        </w:rPr>
        <w:t>-обеспечить режим труда и отдыха работников, установленный законодательством.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6.2     Работники филиала в соответствии с </w:t>
      </w:r>
      <w:proofErr w:type="gramStart"/>
      <w:r>
        <w:rPr>
          <w:sz w:val="28"/>
          <w:szCs w:val="28"/>
        </w:rPr>
        <w:t>действующим</w:t>
      </w:r>
      <w:proofErr w:type="gramEnd"/>
      <w:r>
        <w:rPr>
          <w:sz w:val="28"/>
          <w:szCs w:val="28"/>
        </w:rPr>
        <w:t xml:space="preserve">       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Законодательством РФ о труде обязаны: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добросовестно исполнять должностные инструкции, соблюдать дисциплину труда, правила внутреннего трудового распорядка, своевременно и точно исполнять распоряжения администрации, бережно относиться к имуществу учреждения, соблюдать требования охраны труда.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коллектив филиала в установленном порядке участвует в решении основных вопросов деятельности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>, рассматривает проект коллективного договора и утверждает его.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Учёт и контроль.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и ревизия деятельности филиала осуществляется директором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 xml:space="preserve"> и Учредителем, а так </w:t>
      </w:r>
      <w:r>
        <w:rPr>
          <w:sz w:val="28"/>
          <w:szCs w:val="28"/>
        </w:rPr>
        <w:lastRenderedPageBreak/>
        <w:t>же налоговыми, правоохранительными и другими органами, на которые Законодательством РФ возложена проверка деятельности муниципальных учреждений.</w:t>
      </w:r>
    </w:p>
    <w:p w:rsidR="006163F9" w:rsidRDefault="006163F9" w:rsidP="00504CC2">
      <w:pPr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филиала.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Ликвидация филиала </w:t>
      </w:r>
      <w:proofErr w:type="gramStart"/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существляется</w:t>
      </w:r>
      <w:proofErr w:type="spellEnd"/>
      <w:proofErr w:type="gramEnd"/>
      <w:r>
        <w:rPr>
          <w:sz w:val="28"/>
          <w:szCs w:val="28"/>
        </w:rPr>
        <w:t xml:space="preserve"> по решению Учредителя (администрации </w:t>
      </w:r>
      <w:r w:rsidR="00B64400">
        <w:rPr>
          <w:sz w:val="28"/>
          <w:szCs w:val="28"/>
        </w:rPr>
        <w:t>Кувак-Никольского</w:t>
      </w:r>
      <w:r>
        <w:rPr>
          <w:sz w:val="28"/>
          <w:szCs w:val="28"/>
        </w:rPr>
        <w:t xml:space="preserve"> сельсовета) и директора </w:t>
      </w:r>
      <w:r w:rsidR="00B64400">
        <w:rPr>
          <w:sz w:val="28"/>
          <w:szCs w:val="28"/>
        </w:rPr>
        <w:t>МБУК «</w:t>
      </w:r>
      <w:proofErr w:type="spellStart"/>
      <w:r w:rsidR="00B64400">
        <w:rPr>
          <w:sz w:val="28"/>
          <w:szCs w:val="28"/>
        </w:rPr>
        <w:t>Кувак-Никольский</w:t>
      </w:r>
      <w:proofErr w:type="spellEnd"/>
      <w:r w:rsidR="00B64400">
        <w:rPr>
          <w:sz w:val="28"/>
          <w:szCs w:val="28"/>
        </w:rPr>
        <w:t xml:space="preserve"> БДЦ»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При ликвидации филиала имущество передаётся в распоряжение собственника.</w:t>
      </w:r>
    </w:p>
    <w:p w:rsidR="006163F9" w:rsidRPr="00E86E2D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Филиал считается реорганизованным и ликвидированным с момента внесения соответствующих записей в Единый государственный реестр юридических лиц.</w:t>
      </w:r>
    </w:p>
    <w:p w:rsidR="006163F9" w:rsidRPr="00892904" w:rsidRDefault="006163F9" w:rsidP="00504CC2">
      <w:pPr>
        <w:rPr>
          <w:sz w:val="28"/>
          <w:szCs w:val="28"/>
        </w:rPr>
      </w:pPr>
    </w:p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Положение </w:t>
      </w:r>
    </w:p>
    <w:p w:rsidR="00B64400" w:rsidRDefault="006163F9" w:rsidP="00B644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 </w:t>
      </w:r>
      <w:proofErr w:type="spellStart"/>
      <w:r w:rsidR="00B64400">
        <w:rPr>
          <w:b/>
          <w:sz w:val="52"/>
          <w:szCs w:val="52"/>
        </w:rPr>
        <w:t>Сорокинском</w:t>
      </w:r>
      <w:proofErr w:type="spellEnd"/>
      <w:r w:rsidR="00B64400">
        <w:rPr>
          <w:b/>
          <w:sz w:val="52"/>
          <w:szCs w:val="52"/>
        </w:rPr>
        <w:t xml:space="preserve"> филиале </w:t>
      </w:r>
    </w:p>
    <w:p w:rsidR="006163F9" w:rsidRDefault="00B64400" w:rsidP="00B64400">
      <w:pPr>
        <w:jc w:val="center"/>
        <w:rPr>
          <w:b/>
          <w:sz w:val="52"/>
          <w:szCs w:val="52"/>
        </w:rPr>
      </w:pPr>
      <w:r w:rsidRPr="00B64400">
        <w:rPr>
          <w:b/>
          <w:sz w:val="52"/>
          <w:szCs w:val="28"/>
        </w:rPr>
        <w:t>МБУК «</w:t>
      </w:r>
      <w:proofErr w:type="spellStart"/>
      <w:r w:rsidRPr="00B64400">
        <w:rPr>
          <w:b/>
          <w:sz w:val="52"/>
          <w:szCs w:val="28"/>
        </w:rPr>
        <w:t>Кувак-Никольский</w:t>
      </w:r>
      <w:proofErr w:type="spellEnd"/>
      <w:r w:rsidRPr="00B64400">
        <w:rPr>
          <w:b/>
          <w:sz w:val="52"/>
          <w:szCs w:val="28"/>
        </w:rPr>
        <w:t xml:space="preserve"> БДЦ»</w:t>
      </w:r>
    </w:p>
    <w:p w:rsidR="006163F9" w:rsidRDefault="006163F9"/>
    <w:sectPr w:rsidR="006163F9" w:rsidSect="00B1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40071"/>
    <w:multiLevelType w:val="multilevel"/>
    <w:tmpl w:val="9440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778C02AD"/>
    <w:multiLevelType w:val="multilevel"/>
    <w:tmpl w:val="96B05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CC2"/>
    <w:rsid w:val="001F18AD"/>
    <w:rsid w:val="003F24CF"/>
    <w:rsid w:val="0046104F"/>
    <w:rsid w:val="00504CC2"/>
    <w:rsid w:val="006163F9"/>
    <w:rsid w:val="006A5570"/>
    <w:rsid w:val="00814F56"/>
    <w:rsid w:val="00892904"/>
    <w:rsid w:val="00B1259B"/>
    <w:rsid w:val="00B64400"/>
    <w:rsid w:val="00DC4C3D"/>
    <w:rsid w:val="00E45F0D"/>
    <w:rsid w:val="00E86E2D"/>
    <w:rsid w:val="00F1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Голицыно</dc:creator>
  <cp:lastModifiedBy>Алена Мошкина</cp:lastModifiedBy>
  <cp:revision>2</cp:revision>
  <cp:lastPrinted>2026-03-10T10:14:00Z</cp:lastPrinted>
  <dcterms:created xsi:type="dcterms:W3CDTF">2026-03-10T10:15:00Z</dcterms:created>
  <dcterms:modified xsi:type="dcterms:W3CDTF">2026-03-10T10:15:00Z</dcterms:modified>
</cp:coreProperties>
</file>